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867EF8" w14:paraId="275D2120" w14:textId="77777777" w:rsidTr="00CA5E2D">
        <w:tc>
          <w:tcPr>
            <w:tcW w:w="4962" w:type="dxa"/>
          </w:tcPr>
          <w:p w14:paraId="0702C4DE" w14:textId="77777777" w:rsidR="00867EF8" w:rsidRDefault="00867EF8" w:rsidP="00CA5E2D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4D21D487" wp14:editId="25E33030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0472CBA" w14:textId="77777777" w:rsidR="00867EF8" w:rsidRPr="00912BE2" w:rsidRDefault="00867EF8" w:rsidP="00CA5E2D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8B9844" w14:textId="77777777" w:rsidR="00867EF8" w:rsidRDefault="00867EF8" w:rsidP="00CA5E2D">
            <w:pPr>
              <w:pStyle w:val="a5"/>
              <w:rPr>
                <w:sz w:val="30"/>
              </w:rPr>
            </w:pPr>
          </w:p>
        </w:tc>
      </w:tr>
    </w:tbl>
    <w:p w14:paraId="3ACC99D9" w14:textId="77777777" w:rsidR="00867EF8" w:rsidRDefault="00867EF8" w:rsidP="00867EF8"/>
    <w:p w14:paraId="5636EFC6" w14:textId="77777777" w:rsidR="00867EF8" w:rsidRDefault="00867EF8" w:rsidP="00867EF8"/>
    <w:p w14:paraId="149965E2" w14:textId="77777777" w:rsidR="00867EF8" w:rsidRDefault="00867EF8" w:rsidP="00867EF8"/>
    <w:p w14:paraId="5BE6589B" w14:textId="77777777" w:rsidR="00867EF8" w:rsidRDefault="00867EF8" w:rsidP="00867EF8"/>
    <w:p w14:paraId="2EE2136B" w14:textId="77777777" w:rsidR="00867EF8" w:rsidRDefault="00867EF8" w:rsidP="00867EF8"/>
    <w:p w14:paraId="320FB2EF" w14:textId="77777777" w:rsidR="00867EF8" w:rsidRDefault="00867EF8" w:rsidP="00867EF8"/>
    <w:p w14:paraId="1F50441B" w14:textId="77777777" w:rsidR="00867EF8" w:rsidRDefault="00867EF8" w:rsidP="00867EF8"/>
    <w:p w14:paraId="325849CA" w14:textId="77777777" w:rsidR="0025748D" w:rsidRPr="00410311" w:rsidRDefault="0025748D" w:rsidP="002574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457BB9F0" w14:textId="6697B5A4" w:rsidR="00580DAB" w:rsidRDefault="00580DAB" w:rsidP="00580D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>
        <w:rPr>
          <w:rFonts w:ascii="Times New Roman" w:hAnsi="Times New Roman" w:cs="Times New Roman"/>
          <w:b/>
          <w:bCs/>
          <w:sz w:val="36"/>
          <w:szCs w:val="36"/>
        </w:rPr>
        <w:t>Музейная педагогика</w:t>
      </w:r>
      <w:r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3698FCF6" w14:textId="36B4873F" w:rsidR="00580DAB" w:rsidRPr="0091635C" w:rsidRDefault="00746D43" w:rsidP="00580D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Регионального этапа </w:t>
      </w:r>
      <w:r w:rsidR="00580DAB">
        <w:rPr>
          <w:rFonts w:ascii="Times New Roman" w:hAnsi="Times New Roman" w:cs="Times New Roman"/>
          <w:b/>
          <w:bCs/>
          <w:sz w:val="36"/>
          <w:szCs w:val="36"/>
        </w:rPr>
        <w:t>ч</w:t>
      </w:r>
      <w:r w:rsidR="00580DAB" w:rsidRPr="0091635C">
        <w:rPr>
          <w:rFonts w:ascii="Times New Roman" w:hAnsi="Times New Roman" w:cs="Times New Roman"/>
          <w:b/>
          <w:bCs/>
          <w:sz w:val="36"/>
          <w:szCs w:val="36"/>
        </w:rPr>
        <w:t>емпионата по профессиональному мастерству</w:t>
      </w:r>
      <w:r w:rsidR="00580DAB">
        <w:rPr>
          <w:rFonts w:ascii="Times New Roman" w:hAnsi="Times New Roman" w:cs="Times New Roman"/>
          <w:b/>
          <w:bCs/>
          <w:sz w:val="36"/>
          <w:szCs w:val="36"/>
        </w:rPr>
        <w:t xml:space="preserve"> «Профессионалы»</w:t>
      </w:r>
    </w:p>
    <w:p w14:paraId="262D3BDD" w14:textId="38C511CC" w:rsidR="00580DAB" w:rsidRDefault="00746D43" w:rsidP="00580D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Республика Башкортостан</w:t>
      </w:r>
    </w:p>
    <w:p w14:paraId="305E669A" w14:textId="77777777" w:rsidR="00580DAB" w:rsidRPr="00FD0B9F" w:rsidRDefault="00580DAB" w:rsidP="00580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D0B9F">
        <w:rPr>
          <w:rFonts w:ascii="Times New Roman" w:hAnsi="Times New Roman" w:cs="Times New Roman"/>
          <w:bCs/>
          <w:sz w:val="20"/>
          <w:szCs w:val="20"/>
        </w:rPr>
        <w:t>(субъект РФ)</w:t>
      </w:r>
    </w:p>
    <w:p w14:paraId="1E3DD768" w14:textId="77777777" w:rsidR="0025748D" w:rsidRDefault="0025748D" w:rsidP="002574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C20761D" w14:textId="6CA934B7" w:rsidR="00867EF8" w:rsidRPr="00E21B55" w:rsidRDefault="00867EF8" w:rsidP="00867E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</w:p>
    <w:p w14:paraId="245FE6F1" w14:textId="77777777" w:rsidR="00C37E4F" w:rsidRDefault="00C37E4F"/>
    <w:p w14:paraId="0E2B6C11" w14:textId="77777777" w:rsidR="00867EF8" w:rsidRDefault="00867EF8"/>
    <w:p w14:paraId="32DD8AB7" w14:textId="77777777" w:rsidR="00867EF8" w:rsidRDefault="00867EF8"/>
    <w:p w14:paraId="781F4D58" w14:textId="77777777" w:rsidR="00867EF8" w:rsidRDefault="00867EF8"/>
    <w:p w14:paraId="63E71204" w14:textId="77777777" w:rsidR="00867EF8" w:rsidRDefault="00867EF8"/>
    <w:p w14:paraId="337663A1" w14:textId="77777777" w:rsidR="00867EF8" w:rsidRDefault="00867EF8"/>
    <w:p w14:paraId="5FD8E93C" w14:textId="77777777" w:rsidR="00867EF8" w:rsidRDefault="00867EF8"/>
    <w:p w14:paraId="1F788328" w14:textId="77777777" w:rsidR="00867EF8" w:rsidRDefault="00867EF8"/>
    <w:p w14:paraId="6D4C5FA2" w14:textId="77777777" w:rsidR="00867EF8" w:rsidRDefault="00867EF8"/>
    <w:p w14:paraId="25FDBC58" w14:textId="20311E92" w:rsidR="00867EF8" w:rsidRPr="00867EF8" w:rsidRDefault="00867EF8" w:rsidP="00867EF8">
      <w:pPr>
        <w:jc w:val="center"/>
        <w:rPr>
          <w:rFonts w:ascii="Times New Roman" w:hAnsi="Times New Roman" w:cs="Times New Roman"/>
        </w:rPr>
      </w:pPr>
      <w:r w:rsidRPr="00867EF8">
        <w:rPr>
          <w:rFonts w:ascii="Times New Roman" w:hAnsi="Times New Roman" w:cs="Times New Roman"/>
        </w:rPr>
        <w:t>202</w:t>
      </w:r>
      <w:r w:rsidR="00580DAB">
        <w:rPr>
          <w:rFonts w:ascii="Times New Roman" w:hAnsi="Times New Roman" w:cs="Times New Roman"/>
        </w:rPr>
        <w:t>6</w:t>
      </w:r>
      <w:r w:rsidRPr="00867EF8">
        <w:rPr>
          <w:rFonts w:ascii="Times New Roman" w:hAnsi="Times New Roman" w:cs="Times New Roman"/>
        </w:rPr>
        <w:t xml:space="preserve"> г.</w:t>
      </w:r>
    </w:p>
    <w:p w14:paraId="122F446D" w14:textId="77777777" w:rsidR="00867EF8" w:rsidRDefault="00867EF8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60D5E0" w14:textId="77777777" w:rsidR="00105A1F" w:rsidRDefault="00105A1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 застройки</w:t>
      </w:r>
    </w:p>
    <w:p w14:paraId="2FF9C8C5" w14:textId="77777777" w:rsidR="00105A1F" w:rsidRDefault="00105A1F" w:rsidP="00105A1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Актуальный план застройки </w:t>
      </w:r>
      <w:r w:rsidR="00DF6FE4">
        <w:rPr>
          <w:rFonts w:ascii="Times New Roman" w:hAnsi="Times New Roman" w:cs="Times New Roman"/>
          <w:sz w:val="28"/>
          <w:szCs w:val="28"/>
        </w:rPr>
        <w:t>для проведения чемпионата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FE4">
        <w:rPr>
          <w:rFonts w:ascii="Times New Roman" w:hAnsi="Times New Roman" w:cs="Times New Roman"/>
          <w:sz w:val="28"/>
          <w:szCs w:val="28"/>
        </w:rPr>
        <w:t>вычерчивается в соответствии с принятыми в компетенции условными обозначениями с прим</w:t>
      </w:r>
      <w:r w:rsidR="00C74F94">
        <w:rPr>
          <w:rFonts w:ascii="Times New Roman" w:hAnsi="Times New Roman" w:cs="Times New Roman"/>
          <w:sz w:val="28"/>
          <w:szCs w:val="28"/>
        </w:rPr>
        <w:t>енением компьютерных программ и</w:t>
      </w:r>
      <w:r w:rsidR="00D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наименований инфраструктурного листа</w:t>
      </w:r>
      <w:r w:rsidR="005812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7F19B" w14:textId="77777777" w:rsidR="00105A1F" w:rsidRDefault="00105A1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5C0B0F" w14:textId="27FD0D1B" w:rsidR="00785F41" w:rsidRDefault="00746D43" w:rsidP="00105A1F">
      <w:pPr>
        <w:autoSpaceDE w:val="0"/>
        <w:autoSpaceDN w:val="0"/>
        <w:adjustRightInd w:val="0"/>
        <w:spacing w:after="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69E7443D" wp14:editId="52FE66DA">
            <wp:extent cx="5940425" cy="5768340"/>
            <wp:effectExtent l="0" t="0" r="3175" b="3810"/>
            <wp:docPr id="1514813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7817" w14:textId="7B48A0BD" w:rsidR="00C74F94" w:rsidRDefault="00C74F94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37C759" w14:textId="2C214C84" w:rsidR="00C74F94" w:rsidRDefault="00C74F94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FD2284" w14:textId="2C4B6680" w:rsidR="00C37E4F" w:rsidRDefault="00C37E4F" w:rsidP="0025748D">
      <w:pPr>
        <w:spacing w:after="0" w:line="240" w:lineRule="auto"/>
        <w:ind w:firstLine="709"/>
        <w:jc w:val="both"/>
      </w:pPr>
    </w:p>
    <w:sectPr w:rsidR="00C37E4F" w:rsidSect="00F6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4F"/>
    <w:rsid w:val="0000606F"/>
    <w:rsid w:val="000118F4"/>
    <w:rsid w:val="00102F75"/>
    <w:rsid w:val="00105A1F"/>
    <w:rsid w:val="001477A4"/>
    <w:rsid w:val="00187ED4"/>
    <w:rsid w:val="0025748D"/>
    <w:rsid w:val="00580DAB"/>
    <w:rsid w:val="005812F9"/>
    <w:rsid w:val="0069056D"/>
    <w:rsid w:val="00732FD5"/>
    <w:rsid w:val="00746D43"/>
    <w:rsid w:val="00785F41"/>
    <w:rsid w:val="00867EF8"/>
    <w:rsid w:val="00C37E4F"/>
    <w:rsid w:val="00C74F94"/>
    <w:rsid w:val="00DF6FE4"/>
    <w:rsid w:val="00EA5130"/>
    <w:rsid w:val="00F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3E22"/>
  <w15:docId w15:val="{9BB3A866-0973-4A73-ACEF-6239BEBC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867E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867EF8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867EF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BEB4A-59E1-43FC-B7E5-73F19D65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Фаритова</cp:lastModifiedBy>
  <cp:revision>2</cp:revision>
  <dcterms:created xsi:type="dcterms:W3CDTF">2026-01-31T15:18:00Z</dcterms:created>
  <dcterms:modified xsi:type="dcterms:W3CDTF">2026-01-31T15:18:00Z</dcterms:modified>
</cp:coreProperties>
</file>